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E2" w:rsidRPr="00E9104B" w:rsidRDefault="00A627E2" w:rsidP="001150ED">
      <w:pPr>
        <w:pStyle w:val="Tytu"/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:rsidR="001150ED" w:rsidRPr="00A0112C" w:rsidRDefault="001150ED" w:rsidP="001150ED">
      <w:pPr>
        <w:pStyle w:val="Tytu"/>
        <w:jc w:val="right"/>
        <w:rPr>
          <w:i/>
          <w:iCs/>
          <w:sz w:val="24"/>
        </w:rPr>
      </w:pPr>
      <w:r w:rsidRPr="00A0112C">
        <w:rPr>
          <w:i/>
          <w:iCs/>
          <w:sz w:val="24"/>
        </w:rPr>
        <w:t xml:space="preserve">Załącznik nr </w:t>
      </w:r>
      <w:r w:rsidR="009A4724" w:rsidRPr="00A0112C">
        <w:rPr>
          <w:i/>
          <w:iCs/>
          <w:sz w:val="24"/>
        </w:rPr>
        <w:t>2</w:t>
      </w:r>
      <w:r w:rsidR="00145297" w:rsidRPr="00A0112C">
        <w:rPr>
          <w:i/>
          <w:iCs/>
          <w:sz w:val="24"/>
        </w:rPr>
        <w:t xml:space="preserve"> do oferty</w:t>
      </w:r>
    </w:p>
    <w:p w:rsidR="001150ED" w:rsidRPr="00A0112C" w:rsidRDefault="001150ED" w:rsidP="001150ED"/>
    <w:p w:rsidR="00283A35" w:rsidRPr="00A0112C" w:rsidRDefault="009A4724" w:rsidP="009379FE">
      <w:pPr>
        <w:pStyle w:val="Nagwek"/>
        <w:jc w:val="center"/>
        <w:outlineLvl w:val="0"/>
        <w:rPr>
          <w:b/>
          <w:bCs/>
        </w:rPr>
      </w:pPr>
      <w:r w:rsidRPr="00A0112C">
        <w:rPr>
          <w:b/>
          <w:bCs/>
        </w:rPr>
        <w:t>WYKAZ WYKONANYCH USŁUG</w:t>
      </w:r>
    </w:p>
    <w:p w:rsidR="009379FE" w:rsidRPr="00A0112C" w:rsidRDefault="009379FE" w:rsidP="009379FE">
      <w:pPr>
        <w:ind w:left="7080" w:firstLine="708"/>
        <w:rPr>
          <w:b/>
        </w:rPr>
      </w:pPr>
    </w:p>
    <w:p w:rsidR="00BC1C99" w:rsidRPr="00A0112C" w:rsidRDefault="009379FE" w:rsidP="00BC1C99">
      <w:pPr>
        <w:pStyle w:val="Tekstpodstawowy"/>
        <w:rPr>
          <w:rFonts w:eastAsia="Cambria"/>
          <w:lang w:eastAsia="ar-SA"/>
        </w:rPr>
      </w:pPr>
      <w:r w:rsidRPr="00A0112C">
        <w:rPr>
          <w:b/>
        </w:rPr>
        <w:t xml:space="preserve">Dotyczy: </w:t>
      </w:r>
      <w:r w:rsidRPr="00A0112C">
        <w:rPr>
          <w:b/>
        </w:rPr>
        <w:tab/>
      </w:r>
      <w:r w:rsidR="006C4E5F" w:rsidRPr="00A0112C">
        <w:rPr>
          <w:rFonts w:eastAsia="Cambria"/>
          <w:lang w:eastAsia="ar-SA"/>
        </w:rPr>
        <w:t xml:space="preserve">Postępowania o udzielenie zamówienia publicznego o wartości szacunkowej </w:t>
      </w:r>
      <w:r w:rsidR="009A4724" w:rsidRPr="00A0112C">
        <w:rPr>
          <w:rFonts w:eastAsia="Cambria"/>
          <w:lang w:eastAsia="ar-SA"/>
        </w:rPr>
        <w:t>nieprzekraczającej</w:t>
      </w:r>
      <w:r w:rsidR="006C4E5F" w:rsidRPr="00A0112C">
        <w:rPr>
          <w:rFonts w:eastAsia="Cambria"/>
          <w:lang w:eastAsia="ar-SA"/>
        </w:rPr>
        <w:t xml:space="preserve"> kwoty 30 000 euro tj. bez stosowania przepisów ustawy z dnia 29 stycznia 2004 r. Prawo zamówień publicznych (Dz. U. z 2015r., poz.2164 z </w:t>
      </w:r>
      <w:proofErr w:type="spellStart"/>
      <w:r w:rsidR="006C4E5F" w:rsidRPr="00A0112C">
        <w:rPr>
          <w:rFonts w:eastAsia="Cambria"/>
          <w:lang w:eastAsia="ar-SA"/>
        </w:rPr>
        <w:t>póź</w:t>
      </w:r>
      <w:proofErr w:type="spellEnd"/>
      <w:r w:rsidR="006C4E5F" w:rsidRPr="00A0112C">
        <w:rPr>
          <w:rFonts w:eastAsia="Cambria"/>
          <w:lang w:eastAsia="ar-SA"/>
        </w:rPr>
        <w:t xml:space="preserve">. zm.) </w:t>
      </w:r>
      <w:r w:rsidR="009A4724" w:rsidRPr="00A0112C">
        <w:rPr>
          <w:rFonts w:eastAsia="Cambria"/>
          <w:lang w:eastAsia="ar-SA"/>
        </w:rPr>
        <w:t xml:space="preserve">polegającym na </w:t>
      </w:r>
      <w:r w:rsidR="00BC1C99" w:rsidRPr="00A0112C">
        <w:rPr>
          <w:rFonts w:eastAsia="Cambria"/>
          <w:lang w:eastAsia="ar-SA"/>
        </w:rPr>
        <w:t>wykonywani</w:t>
      </w:r>
      <w:r w:rsidR="00524B57" w:rsidRPr="00A0112C">
        <w:rPr>
          <w:rFonts w:eastAsia="Cambria"/>
          <w:lang w:eastAsia="ar-SA"/>
        </w:rPr>
        <w:t>u</w:t>
      </w:r>
      <w:r w:rsidR="00BC1C99" w:rsidRPr="00A0112C">
        <w:rPr>
          <w:rFonts w:eastAsia="Cambria"/>
          <w:lang w:eastAsia="ar-SA"/>
        </w:rPr>
        <w:t xml:space="preserve"> czynności zastępstwa inwestycyjnego przy przygotowaniu oraz realizacji Inwestycji pod nazwą: </w:t>
      </w:r>
      <w:r w:rsidR="006F4F26" w:rsidRPr="006F4F26">
        <w:rPr>
          <w:rFonts w:eastAsia="Cambria"/>
          <w:lang w:eastAsia="ar-SA"/>
        </w:rPr>
        <w:t>„Termomodernizacja zespołu dwóch budynków SP ZOZ Szpitala Powiatowego im. E. Biernackiego w Opocznie”</w:t>
      </w:r>
      <w:r w:rsidR="00524B57" w:rsidRPr="00A0112C">
        <w:rPr>
          <w:rFonts w:eastAsia="Cambria"/>
          <w:lang w:eastAsia="ar-SA"/>
        </w:rPr>
        <w:t>.</w:t>
      </w:r>
      <w:r w:rsidR="00A0112C">
        <w:rPr>
          <w:rFonts w:eastAsia="Cambria"/>
          <w:lang w:eastAsia="ar-SA"/>
        </w:rPr>
        <w:t xml:space="preserve"> nr </w:t>
      </w:r>
      <w:r w:rsidR="006F4F26">
        <w:rPr>
          <w:rFonts w:eastAsia="Cambria"/>
          <w:lang w:eastAsia="ar-SA"/>
        </w:rPr>
        <w:t>2</w:t>
      </w:r>
      <w:r w:rsidR="00A0112C">
        <w:rPr>
          <w:rFonts w:eastAsia="Cambria"/>
          <w:lang w:eastAsia="ar-SA"/>
        </w:rPr>
        <w:t>/2019.</w:t>
      </w:r>
    </w:p>
    <w:p w:rsidR="006C4E5F" w:rsidRPr="00A0112C" w:rsidRDefault="006C4E5F" w:rsidP="00BC1C99">
      <w:pPr>
        <w:pStyle w:val="Tekstpodstawowy"/>
        <w:rPr>
          <w:rFonts w:eastAsia="Cambria"/>
          <w:b/>
          <w:bCs/>
          <w:i/>
          <w:iCs/>
          <w:lang w:eastAsia="ar-SA"/>
        </w:rPr>
      </w:pPr>
    </w:p>
    <w:p w:rsidR="001150ED" w:rsidRPr="00A0112C" w:rsidRDefault="001150ED" w:rsidP="001150ED">
      <w:pPr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446"/>
        <w:gridCol w:w="1994"/>
        <w:gridCol w:w="3349"/>
      </w:tblGrid>
      <w:tr w:rsidR="009A4724" w:rsidRPr="00A0112C" w:rsidTr="00C4612D">
        <w:trPr>
          <w:trHeight w:val="838"/>
        </w:trPr>
        <w:tc>
          <w:tcPr>
            <w:tcW w:w="793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Lp.</w:t>
            </w:r>
          </w:p>
          <w:p w:rsidR="009A4724" w:rsidRPr="00A0112C" w:rsidRDefault="009A4724" w:rsidP="001150ED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6C4E5F">
            <w:pPr>
              <w:jc w:val="center"/>
              <w:rPr>
                <w:b/>
              </w:rPr>
            </w:pPr>
            <w:r w:rsidRPr="00A0112C">
              <w:rPr>
                <w:b/>
              </w:rPr>
              <w:t xml:space="preserve">Przedmiot usługi </w:t>
            </w:r>
          </w:p>
        </w:tc>
        <w:tc>
          <w:tcPr>
            <w:tcW w:w="1994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Data wykonania (od – do)</w:t>
            </w:r>
          </w:p>
        </w:tc>
        <w:tc>
          <w:tcPr>
            <w:tcW w:w="3349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</w:p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Odbiorca</w:t>
            </w:r>
          </w:p>
        </w:tc>
      </w:tr>
      <w:tr w:rsidR="009A4724" w:rsidRPr="00A0112C" w:rsidTr="00146A58">
        <w:trPr>
          <w:trHeight w:val="207"/>
        </w:trPr>
        <w:tc>
          <w:tcPr>
            <w:tcW w:w="793" w:type="dxa"/>
          </w:tcPr>
          <w:p w:rsidR="009A4724" w:rsidRPr="00A0112C" w:rsidRDefault="009A4724" w:rsidP="00427231">
            <w:pPr>
              <w:jc w:val="center"/>
              <w:rPr>
                <w:b/>
              </w:rPr>
            </w:pPr>
            <w:r w:rsidRPr="00A0112C">
              <w:rPr>
                <w:b/>
              </w:rPr>
              <w:t>1</w:t>
            </w:r>
          </w:p>
        </w:tc>
        <w:tc>
          <w:tcPr>
            <w:tcW w:w="3446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2</w:t>
            </w:r>
          </w:p>
        </w:tc>
        <w:tc>
          <w:tcPr>
            <w:tcW w:w="1994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3</w:t>
            </w:r>
          </w:p>
        </w:tc>
        <w:tc>
          <w:tcPr>
            <w:tcW w:w="3349" w:type="dxa"/>
          </w:tcPr>
          <w:p w:rsidR="009A4724" w:rsidRPr="00A0112C" w:rsidRDefault="009A4724" w:rsidP="001150ED">
            <w:pPr>
              <w:jc w:val="center"/>
              <w:rPr>
                <w:b/>
              </w:rPr>
            </w:pPr>
            <w:r w:rsidRPr="00A0112C">
              <w:rPr>
                <w:b/>
              </w:rPr>
              <w:t>4</w:t>
            </w:r>
          </w:p>
        </w:tc>
      </w:tr>
      <w:tr w:rsidR="009A4724" w:rsidRPr="00A0112C" w:rsidTr="00146A58">
        <w:trPr>
          <w:trHeight w:val="838"/>
        </w:trPr>
        <w:tc>
          <w:tcPr>
            <w:tcW w:w="793" w:type="dxa"/>
            <w:vAlign w:val="center"/>
          </w:tcPr>
          <w:p w:rsidR="009A4724" w:rsidRPr="00A0112C" w:rsidRDefault="009A4724" w:rsidP="00146A58">
            <w:pPr>
              <w:jc w:val="center"/>
              <w:rPr>
                <w:b/>
              </w:rPr>
            </w:pPr>
          </w:p>
          <w:p w:rsidR="009A4724" w:rsidRPr="00A0112C" w:rsidRDefault="009A4724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1</w:t>
            </w:r>
          </w:p>
          <w:p w:rsidR="009A4724" w:rsidRPr="00A0112C" w:rsidRDefault="009A4724" w:rsidP="00146A58">
            <w:pPr>
              <w:jc w:val="center"/>
              <w:rPr>
                <w:b/>
              </w:rPr>
            </w:pPr>
          </w:p>
        </w:tc>
        <w:tc>
          <w:tcPr>
            <w:tcW w:w="3446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</w:tr>
      <w:tr w:rsidR="009A4724" w:rsidRPr="00A0112C" w:rsidTr="00146A58">
        <w:trPr>
          <w:trHeight w:val="838"/>
        </w:trPr>
        <w:tc>
          <w:tcPr>
            <w:tcW w:w="793" w:type="dxa"/>
            <w:vAlign w:val="center"/>
          </w:tcPr>
          <w:p w:rsidR="00524B57" w:rsidRPr="00A0112C" w:rsidRDefault="00524B57" w:rsidP="00146A58">
            <w:pPr>
              <w:jc w:val="center"/>
              <w:rPr>
                <w:b/>
              </w:rPr>
            </w:pPr>
          </w:p>
          <w:p w:rsidR="009A4724" w:rsidRPr="00A0112C" w:rsidRDefault="009A4724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2</w:t>
            </w:r>
          </w:p>
          <w:p w:rsidR="009A4724" w:rsidRPr="00A0112C" w:rsidRDefault="009A4724" w:rsidP="00146A58">
            <w:pPr>
              <w:jc w:val="center"/>
              <w:rPr>
                <w:b/>
              </w:rPr>
            </w:pPr>
          </w:p>
        </w:tc>
        <w:tc>
          <w:tcPr>
            <w:tcW w:w="3446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</w:tr>
      <w:tr w:rsidR="009A4724" w:rsidRPr="00A0112C" w:rsidTr="00146A58">
        <w:trPr>
          <w:trHeight w:val="838"/>
        </w:trPr>
        <w:tc>
          <w:tcPr>
            <w:tcW w:w="793" w:type="dxa"/>
            <w:vAlign w:val="center"/>
          </w:tcPr>
          <w:p w:rsidR="009A4724" w:rsidRPr="00A0112C" w:rsidRDefault="009A4724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3</w:t>
            </w:r>
          </w:p>
        </w:tc>
        <w:tc>
          <w:tcPr>
            <w:tcW w:w="3446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9A4724" w:rsidRPr="00A0112C" w:rsidRDefault="009A4724" w:rsidP="00146A58">
            <w:pPr>
              <w:jc w:val="center"/>
            </w:pPr>
          </w:p>
        </w:tc>
      </w:tr>
      <w:tr w:rsidR="00A1494D" w:rsidRPr="00A0112C" w:rsidTr="00146A58">
        <w:trPr>
          <w:trHeight w:val="838"/>
        </w:trPr>
        <w:tc>
          <w:tcPr>
            <w:tcW w:w="793" w:type="dxa"/>
            <w:vAlign w:val="center"/>
          </w:tcPr>
          <w:p w:rsidR="00A1494D" w:rsidRPr="00A0112C" w:rsidRDefault="00A1494D" w:rsidP="00146A58">
            <w:pPr>
              <w:jc w:val="center"/>
              <w:rPr>
                <w:b/>
              </w:rPr>
            </w:pPr>
            <w:r w:rsidRPr="00A0112C">
              <w:rPr>
                <w:b/>
              </w:rPr>
              <w:t>4</w:t>
            </w:r>
          </w:p>
        </w:tc>
        <w:tc>
          <w:tcPr>
            <w:tcW w:w="3446" w:type="dxa"/>
            <w:vAlign w:val="center"/>
          </w:tcPr>
          <w:p w:rsidR="00A1494D" w:rsidRPr="00A0112C" w:rsidRDefault="00A1494D" w:rsidP="00146A58">
            <w:pPr>
              <w:jc w:val="center"/>
            </w:pPr>
          </w:p>
        </w:tc>
        <w:tc>
          <w:tcPr>
            <w:tcW w:w="1994" w:type="dxa"/>
            <w:vAlign w:val="center"/>
          </w:tcPr>
          <w:p w:rsidR="00A1494D" w:rsidRPr="00A0112C" w:rsidRDefault="00A1494D" w:rsidP="00146A58">
            <w:pPr>
              <w:jc w:val="center"/>
            </w:pPr>
          </w:p>
        </w:tc>
        <w:tc>
          <w:tcPr>
            <w:tcW w:w="3349" w:type="dxa"/>
            <w:vAlign w:val="center"/>
          </w:tcPr>
          <w:p w:rsidR="00A1494D" w:rsidRPr="00A0112C" w:rsidRDefault="00A1494D" w:rsidP="00146A58">
            <w:pPr>
              <w:jc w:val="center"/>
            </w:pPr>
          </w:p>
        </w:tc>
      </w:tr>
    </w:tbl>
    <w:p w:rsidR="003129B4" w:rsidRPr="00A0112C" w:rsidRDefault="003129B4" w:rsidP="001150ED">
      <w:pPr>
        <w:jc w:val="both"/>
        <w:rPr>
          <w:b/>
          <w:i/>
        </w:rPr>
      </w:pPr>
    </w:p>
    <w:p w:rsidR="003129B4" w:rsidRPr="00A0112C" w:rsidRDefault="003129B4" w:rsidP="001150ED">
      <w:pPr>
        <w:jc w:val="both"/>
        <w:rPr>
          <w:b/>
          <w:i/>
        </w:rPr>
      </w:pPr>
    </w:p>
    <w:p w:rsidR="001150ED" w:rsidRPr="00A0112C" w:rsidRDefault="001150ED" w:rsidP="001150ED">
      <w:pPr>
        <w:jc w:val="both"/>
        <w:rPr>
          <w:b/>
        </w:rPr>
      </w:pPr>
      <w:r w:rsidRPr="00A0112C">
        <w:rPr>
          <w:b/>
        </w:rPr>
        <w:t>Uwaga!</w:t>
      </w:r>
    </w:p>
    <w:p w:rsidR="006506F6" w:rsidRPr="00A0112C" w:rsidRDefault="006C4E5F" w:rsidP="006506F6">
      <w:pPr>
        <w:spacing w:line="276" w:lineRule="auto"/>
        <w:jc w:val="both"/>
        <w:rPr>
          <w:rFonts w:eastAsia="Cambria"/>
          <w:lang w:eastAsia="ar-SA"/>
        </w:rPr>
      </w:pPr>
      <w:r w:rsidRPr="00A0112C">
        <w:t xml:space="preserve">Wykonawcy </w:t>
      </w:r>
      <w:r w:rsidRPr="00A0112C">
        <w:rPr>
          <w:rFonts w:eastAsia="Cambria"/>
          <w:lang w:eastAsia="ar-SA"/>
        </w:rPr>
        <w:t xml:space="preserve">przedłożą wykaz </w:t>
      </w:r>
      <w:r w:rsidR="001B54E7" w:rsidRPr="00A0112C">
        <w:rPr>
          <w:rFonts w:eastAsia="Cambria"/>
          <w:lang w:eastAsia="ar-SA"/>
        </w:rPr>
        <w:t>wykonanych</w:t>
      </w:r>
      <w:r w:rsidR="009A4724" w:rsidRPr="00A0112C">
        <w:rPr>
          <w:rFonts w:eastAsia="Cambria"/>
          <w:lang w:eastAsia="ar-SA"/>
        </w:rPr>
        <w:t>: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1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 xml:space="preserve">minimum dwie usługi polegające na kompleksowym pełnieniu funkcji inwestora zastępczego na inwestycjach dofinansowanych ze środków unijnych obejmujących kompleksową termomodernizację budynku. w zakresie (przygotowania dokumentacji przetargowej, nadzór nad inwestycją za pośrednictwem branżowych inspektorów nadzoru, opracowanie audytu ex post, rozliczenie umowy dotacyjnej, opracowanie materiałów promocyjnych zgodnych z wytycznymi programu dofinansowującego). 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1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>minimum jedną usługę polegające na kompleksowym pełnieniu funkcji inwestora zastępczego na inwestycjach dofinansowanych ze środków unijnych w zakresie (przygotowania dokumentacji przetargowej, nadzór nad inwestycją za pośrednictwem branżowych inspektorów nadzoru, opracowanie audytu ex post, rozliczenie umowy dotacyjnej, opracowanie materiałów promocyjnych zgodnych z wytycznymi programu dofinansowującego) na projekcie, którego wartość wyniosła min. 5 mln zł.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1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 xml:space="preserve">minimum trzy usługi polegające na przygotowaniu kompleksowej dokumentacji technicznej (audyt energetyczny, PFU lub dokumentacja projektowa) oraz dokumentacji </w:t>
      </w:r>
      <w:r w:rsidRPr="00A0112C">
        <w:rPr>
          <w:rFonts w:ascii="Times New Roman" w:hAnsi="Times New Roman" w:cs="Times New Roman"/>
          <w:sz w:val="24"/>
          <w:szCs w:val="24"/>
        </w:rPr>
        <w:lastRenderedPageBreak/>
        <w:t>aplikacyjnej ( studium wykonalności oraz wniosek) dla podmiotów ochrony zdrowia w celu pozyskania dofinansowania dla projektu z zakresu głębokiej termomodernizacji, w tym min jeden którego wartość wyniosła min. 10 mln zł.</w:t>
      </w:r>
    </w:p>
    <w:p w:rsidR="00893B9D" w:rsidRPr="00A0112C" w:rsidRDefault="00893B9D" w:rsidP="00893B9D">
      <w:pPr>
        <w:pStyle w:val="Akapitzlist"/>
        <w:widowControl w:val="0"/>
        <w:numPr>
          <w:ilvl w:val="0"/>
          <w:numId w:val="1"/>
        </w:numPr>
        <w:spacing w:after="0"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>minimum dwa kompletne wnioski zakwalifikowane do dofinansowania unijnego z Regionalnego Programu Operacyjnego z zakresu termomodernizacji budynków służby zdrowia w latach 2016-2018r.</w:t>
      </w:r>
    </w:p>
    <w:p w:rsidR="00524B57" w:rsidRPr="00A0112C" w:rsidRDefault="00524B57" w:rsidP="001150ED">
      <w:pPr>
        <w:pStyle w:val="Tekstpodstawowy"/>
        <w:sectPr w:rsidR="00524B57" w:rsidRPr="00A0112C" w:rsidSect="004D46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24B57" w:rsidRDefault="00524B57" w:rsidP="001150ED">
      <w:pPr>
        <w:pStyle w:val="Tekstpodstawowy"/>
      </w:pPr>
    </w:p>
    <w:p w:rsidR="00A0112C" w:rsidRDefault="00A0112C" w:rsidP="001150ED">
      <w:pPr>
        <w:pStyle w:val="Tekstpodstawowy"/>
      </w:pPr>
    </w:p>
    <w:p w:rsidR="00A0112C" w:rsidRPr="00A0112C" w:rsidRDefault="00A0112C" w:rsidP="001150ED">
      <w:pPr>
        <w:pStyle w:val="Tekstpodstawowy"/>
      </w:pPr>
    </w:p>
    <w:p w:rsidR="009A4724" w:rsidRPr="00A0112C" w:rsidRDefault="00524B57" w:rsidP="001150ED">
      <w:pPr>
        <w:pStyle w:val="Tekstpodstawowy"/>
        <w:rPr>
          <w:b/>
        </w:rPr>
      </w:pPr>
      <w:r w:rsidRPr="00A0112C">
        <w:t>…………………………………</w:t>
      </w:r>
      <w:r w:rsidRPr="00A0112C">
        <w:br/>
        <w:t xml:space="preserve">      </w:t>
      </w:r>
      <w:r w:rsidR="009379FE" w:rsidRPr="00A0112C">
        <w:rPr>
          <w:b/>
        </w:rPr>
        <w:t>Miejscowość, data</w:t>
      </w:r>
      <w:r w:rsidR="003129B4" w:rsidRPr="00A0112C">
        <w:rPr>
          <w:b/>
        </w:rPr>
        <w:t xml:space="preserve"> </w:t>
      </w:r>
    </w:p>
    <w:p w:rsidR="00A0112C" w:rsidRDefault="009A4724" w:rsidP="00146A58">
      <w:pPr>
        <w:pStyle w:val="Tekstpodstawowy"/>
        <w:jc w:val="center"/>
      </w:pPr>
      <w:r w:rsidRPr="00A0112C">
        <w:tab/>
      </w:r>
      <w:r w:rsidRPr="00A0112C">
        <w:tab/>
      </w:r>
      <w:r w:rsidRPr="00A0112C">
        <w:tab/>
      </w:r>
      <w:r w:rsidRPr="00A0112C">
        <w:tab/>
      </w:r>
      <w:r w:rsidR="009379FE" w:rsidRPr="00A0112C">
        <w:tab/>
        <w:t xml:space="preserve">          </w:t>
      </w:r>
    </w:p>
    <w:p w:rsidR="00A0112C" w:rsidRDefault="00A0112C" w:rsidP="00146A58">
      <w:pPr>
        <w:pStyle w:val="Tekstpodstawowy"/>
        <w:jc w:val="center"/>
      </w:pPr>
    </w:p>
    <w:p w:rsidR="00A0112C" w:rsidRDefault="00A0112C" w:rsidP="00146A58">
      <w:pPr>
        <w:pStyle w:val="Tekstpodstawowy"/>
        <w:jc w:val="center"/>
      </w:pPr>
    </w:p>
    <w:p w:rsidR="00A0112C" w:rsidRDefault="00A0112C" w:rsidP="00146A58">
      <w:pPr>
        <w:pStyle w:val="Tekstpodstawowy"/>
        <w:jc w:val="center"/>
      </w:pPr>
    </w:p>
    <w:p w:rsidR="001150ED" w:rsidRPr="00A0112C" w:rsidRDefault="00524B57" w:rsidP="00146A58">
      <w:pPr>
        <w:pStyle w:val="Tekstpodstawowy"/>
        <w:jc w:val="center"/>
        <w:rPr>
          <w:b/>
        </w:rPr>
      </w:pPr>
      <w:r w:rsidRPr="00A0112C">
        <w:t>……………………………………………</w:t>
      </w:r>
      <w:r w:rsidRPr="00A0112C">
        <w:br/>
      </w:r>
      <w:r w:rsidR="001150ED" w:rsidRPr="00A0112C">
        <w:rPr>
          <w:b/>
        </w:rPr>
        <w:t>Podpis</w:t>
      </w:r>
      <w:r w:rsidR="009379FE" w:rsidRPr="00A0112C">
        <w:rPr>
          <w:b/>
        </w:rPr>
        <w:t>/y osoby/</w:t>
      </w:r>
      <w:proofErr w:type="spellStart"/>
      <w:r w:rsidR="009379FE" w:rsidRPr="00A0112C">
        <w:rPr>
          <w:b/>
        </w:rPr>
        <w:t>ób</w:t>
      </w:r>
      <w:proofErr w:type="spellEnd"/>
      <w:r w:rsidR="009379FE" w:rsidRPr="00A0112C">
        <w:rPr>
          <w:b/>
        </w:rPr>
        <w:t xml:space="preserve"> upoważnionych</w:t>
      </w:r>
    </w:p>
    <w:p w:rsidR="00524B57" w:rsidRPr="00A0112C" w:rsidRDefault="00524B57" w:rsidP="005E2978">
      <w:pPr>
        <w:pStyle w:val="Tekstpodstawowy"/>
        <w:jc w:val="center"/>
        <w:sectPr w:rsidR="00524B57" w:rsidRPr="00A0112C" w:rsidSect="00146A58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1150ED" w:rsidRPr="00A0112C" w:rsidRDefault="001150ED" w:rsidP="005E2978">
      <w:pPr>
        <w:pStyle w:val="Tekstpodstawowy"/>
        <w:jc w:val="center"/>
      </w:pPr>
    </w:p>
    <w:sectPr w:rsidR="001150ED" w:rsidRPr="00A0112C" w:rsidSect="00524B57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4C" w:rsidRDefault="00F4554C" w:rsidP="00A0112C">
      <w:r>
        <w:separator/>
      </w:r>
    </w:p>
  </w:endnote>
  <w:endnote w:type="continuationSeparator" w:id="0">
    <w:p w:rsidR="00F4554C" w:rsidRDefault="00F4554C" w:rsidP="00A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91" w:rsidRDefault="004A6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2C" w:rsidRPr="00A0112C" w:rsidRDefault="00A0112C" w:rsidP="00A0112C">
    <w:pPr>
      <w:pStyle w:val="Stopka"/>
      <w:jc w:val="center"/>
      <w:rPr>
        <w:sz w:val="20"/>
        <w:szCs w:val="20"/>
      </w:rPr>
    </w:pPr>
    <w:r w:rsidRPr="00A0112C">
      <w:rPr>
        <w:sz w:val="20"/>
        <w:szCs w:val="20"/>
      </w:rPr>
      <w:t>Inwestycja w ramach projektu:  Nr WND-UDA-RPLD.04.02.02-10-007</w:t>
    </w:r>
    <w:r w:rsidR="004A6091">
      <w:rPr>
        <w:sz w:val="20"/>
        <w:szCs w:val="20"/>
      </w:rPr>
      <w:t>2</w:t>
    </w:r>
    <w:r w:rsidRPr="00A0112C">
      <w:rPr>
        <w:sz w:val="20"/>
        <w:szCs w:val="20"/>
      </w:rPr>
      <w:t xml:space="preserve">/17 pod nazwą </w:t>
    </w:r>
    <w:r w:rsidR="004A6091" w:rsidRPr="004A6091">
      <w:rPr>
        <w:b/>
        <w:sz w:val="20"/>
        <w:szCs w:val="20"/>
      </w:rPr>
      <w:t xml:space="preserve">„Termomodernizacja zespołu dwóch budynków SP ZOZ Szpitala Powiatowego im. E. Biernackiego w Opocznie” </w:t>
    </w:r>
    <w:r w:rsidR="004A6091">
      <w:rPr>
        <w:b/>
        <w:sz w:val="20"/>
        <w:szCs w:val="20"/>
      </w:rPr>
      <w:br/>
    </w:r>
    <w:bookmarkStart w:id="0" w:name="_GoBack"/>
    <w:bookmarkEnd w:id="0"/>
    <w:r w:rsidRPr="00A0112C">
      <w:rPr>
        <w:sz w:val="20"/>
        <w:szCs w:val="20"/>
      </w:rPr>
      <w:t>Działanie IV. 2.2 Termomodernizacja budynków,</w:t>
    </w:r>
  </w:p>
  <w:p w:rsidR="00A0112C" w:rsidRPr="00A0112C" w:rsidRDefault="00A0112C" w:rsidP="00A0112C">
    <w:pPr>
      <w:pStyle w:val="Stopka"/>
      <w:jc w:val="center"/>
      <w:rPr>
        <w:sz w:val="20"/>
        <w:szCs w:val="20"/>
      </w:rPr>
    </w:pPr>
    <w:r w:rsidRPr="00A0112C">
      <w:rPr>
        <w:sz w:val="20"/>
        <w:szCs w:val="20"/>
      </w:rPr>
      <w:t>Regionalnego Programu Operacyjnego Województwa Łódzkiego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91" w:rsidRDefault="004A6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4C" w:rsidRDefault="00F4554C" w:rsidP="00A0112C">
      <w:r>
        <w:separator/>
      </w:r>
    </w:p>
  </w:footnote>
  <w:footnote w:type="continuationSeparator" w:id="0">
    <w:p w:rsidR="00F4554C" w:rsidRDefault="00F4554C" w:rsidP="00A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91" w:rsidRDefault="004A6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2C" w:rsidRDefault="00EF1BF8">
    <w:pPr>
      <w:pStyle w:val="Nagwek"/>
    </w:pPr>
    <w:r w:rsidRPr="00A0112C">
      <w:rPr>
        <w:noProof/>
      </w:rPr>
      <w:drawing>
        <wp:inline distT="0" distB="0" distL="0" distR="0">
          <wp:extent cx="5762625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12C" w:rsidRDefault="00A011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91" w:rsidRDefault="004A6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D44"/>
    <w:multiLevelType w:val="hybridMultilevel"/>
    <w:tmpl w:val="2C32E40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ED"/>
    <w:rsid w:val="000568E0"/>
    <w:rsid w:val="000722D4"/>
    <w:rsid w:val="000B0BA3"/>
    <w:rsid w:val="001150ED"/>
    <w:rsid w:val="00127B02"/>
    <w:rsid w:val="00142171"/>
    <w:rsid w:val="00145297"/>
    <w:rsid w:val="00146A58"/>
    <w:rsid w:val="0017386E"/>
    <w:rsid w:val="00173F98"/>
    <w:rsid w:val="001B54E7"/>
    <w:rsid w:val="001C0865"/>
    <w:rsid w:val="001D6C6B"/>
    <w:rsid w:val="002145D4"/>
    <w:rsid w:val="00252CEA"/>
    <w:rsid w:val="00283A35"/>
    <w:rsid w:val="002E2A76"/>
    <w:rsid w:val="0030246C"/>
    <w:rsid w:val="003129B4"/>
    <w:rsid w:val="00362F6D"/>
    <w:rsid w:val="003D0D02"/>
    <w:rsid w:val="00427231"/>
    <w:rsid w:val="00460658"/>
    <w:rsid w:val="004A6091"/>
    <w:rsid w:val="004C6801"/>
    <w:rsid w:val="004D46C4"/>
    <w:rsid w:val="00515F4E"/>
    <w:rsid w:val="00524B57"/>
    <w:rsid w:val="00580483"/>
    <w:rsid w:val="005E2978"/>
    <w:rsid w:val="005E6F0A"/>
    <w:rsid w:val="006506F6"/>
    <w:rsid w:val="00695F9D"/>
    <w:rsid w:val="006C4E5F"/>
    <w:rsid w:val="006F4F26"/>
    <w:rsid w:val="00713B6B"/>
    <w:rsid w:val="00757440"/>
    <w:rsid w:val="007F3050"/>
    <w:rsid w:val="00852C25"/>
    <w:rsid w:val="0086475B"/>
    <w:rsid w:val="00893B9D"/>
    <w:rsid w:val="008A5237"/>
    <w:rsid w:val="008F5524"/>
    <w:rsid w:val="009379FE"/>
    <w:rsid w:val="00941B66"/>
    <w:rsid w:val="00952BAB"/>
    <w:rsid w:val="009844F9"/>
    <w:rsid w:val="009A4724"/>
    <w:rsid w:val="00A0112C"/>
    <w:rsid w:val="00A116F9"/>
    <w:rsid w:val="00A1494D"/>
    <w:rsid w:val="00A627E2"/>
    <w:rsid w:val="00BC1C99"/>
    <w:rsid w:val="00C35ECD"/>
    <w:rsid w:val="00C4612D"/>
    <w:rsid w:val="00E00390"/>
    <w:rsid w:val="00E47B7B"/>
    <w:rsid w:val="00E71EB4"/>
    <w:rsid w:val="00E9104B"/>
    <w:rsid w:val="00E911D9"/>
    <w:rsid w:val="00EB3A28"/>
    <w:rsid w:val="00EF1BF8"/>
    <w:rsid w:val="00F171C2"/>
    <w:rsid w:val="00F4554C"/>
    <w:rsid w:val="00F525AD"/>
    <w:rsid w:val="00F66F7A"/>
    <w:rsid w:val="00F92299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FD58C"/>
  <w15:chartTrackingRefBased/>
  <w15:docId w15:val="{35FA8B47-7813-4ADE-A2F9-F582A18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50E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150ED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50ED"/>
    <w:pPr>
      <w:autoSpaceDE w:val="0"/>
      <w:autoSpaceDN w:val="0"/>
      <w:adjustRightInd w:val="0"/>
      <w:jc w:val="both"/>
    </w:pPr>
  </w:style>
  <w:style w:type="paragraph" w:styleId="Tytu">
    <w:name w:val="Title"/>
    <w:basedOn w:val="Normalny"/>
    <w:qFormat/>
    <w:rsid w:val="001150ED"/>
    <w:pPr>
      <w:jc w:val="center"/>
    </w:pPr>
    <w:rPr>
      <w:b/>
      <w:bCs/>
      <w:sz w:val="28"/>
    </w:rPr>
  </w:style>
  <w:style w:type="character" w:customStyle="1" w:styleId="NagwekZnak">
    <w:name w:val="Nagłówek Znak"/>
    <w:link w:val="Nagwek"/>
    <w:uiPriority w:val="99"/>
    <w:locked/>
    <w:rsid w:val="0014217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42171"/>
    <w:pPr>
      <w:tabs>
        <w:tab w:val="center" w:pos="4536"/>
        <w:tab w:val="right" w:pos="9072"/>
      </w:tabs>
    </w:pPr>
  </w:style>
  <w:style w:type="character" w:customStyle="1" w:styleId="ZnakZnak1">
    <w:name w:val="Znak Znak1"/>
    <w:rsid w:val="009844F9"/>
    <w:rPr>
      <w:sz w:val="24"/>
      <w:szCs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145D4"/>
    <w:rPr>
      <w:sz w:val="20"/>
      <w:szCs w:val="20"/>
    </w:rPr>
  </w:style>
  <w:style w:type="character" w:customStyle="1" w:styleId="ZnakZnak2">
    <w:name w:val="Znak Znak2"/>
    <w:rsid w:val="00283A3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9379F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F94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4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3B9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A011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01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Irena</dc:creator>
  <cp:keywords/>
  <cp:lastModifiedBy>29Joanna Gumkowska</cp:lastModifiedBy>
  <cp:revision>3</cp:revision>
  <cp:lastPrinted>2017-09-13T13:22:00Z</cp:lastPrinted>
  <dcterms:created xsi:type="dcterms:W3CDTF">2019-02-08T12:32:00Z</dcterms:created>
  <dcterms:modified xsi:type="dcterms:W3CDTF">2019-02-08T12:33:00Z</dcterms:modified>
</cp:coreProperties>
</file>