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B890B" w14:textId="7E421A00" w:rsidR="0069534A" w:rsidRPr="001F7313" w:rsidRDefault="001F7313" w:rsidP="001F7313">
      <w:pPr>
        <w:spacing w:before="6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Arial" w:hAnsi="Times New Roman"/>
          <w:b/>
          <w:bCs/>
          <w:color w:val="000000"/>
          <w:sz w:val="24"/>
          <w:szCs w:val="24"/>
        </w:rPr>
        <w:t>Znak sprawy: 1/2019</w:t>
      </w:r>
      <w:r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</w:t>
      </w:r>
      <w:r w:rsidR="001D0DC5" w:rsidRPr="001D0DC5">
        <w:rPr>
          <w:rFonts w:ascii="Times New Roman" w:hAnsi="Times New Roman"/>
          <w:b/>
          <w:sz w:val="24"/>
          <w:szCs w:val="24"/>
        </w:rPr>
        <w:t>Załącznik nr 3</w:t>
      </w:r>
    </w:p>
    <w:p w14:paraId="2CF814D4" w14:textId="3EA94F93" w:rsidR="00D773F0" w:rsidRPr="00662482" w:rsidRDefault="001D0DC5" w:rsidP="00662482">
      <w:pPr>
        <w:spacing w:line="240" w:lineRule="auto"/>
        <w:ind w:left="66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  <w:r w:rsidRPr="00662482">
        <w:rPr>
          <w:rFonts w:ascii="Times New Roman" w:eastAsia="Arial" w:hAnsi="Times New Roman"/>
          <w:b/>
          <w:bCs/>
          <w:color w:val="000000"/>
          <w:sz w:val="24"/>
          <w:szCs w:val="24"/>
        </w:rPr>
        <w:t>W</w:t>
      </w:r>
      <w:r w:rsidR="0069534A" w:rsidRPr="00662482">
        <w:rPr>
          <w:rFonts w:ascii="Times New Roman" w:eastAsia="Arial" w:hAnsi="Times New Roman"/>
          <w:b/>
          <w:bCs/>
          <w:color w:val="000000"/>
          <w:sz w:val="24"/>
          <w:szCs w:val="24"/>
        </w:rPr>
        <w:t>ykaz osób, skierowanych przez wykonawcę do realizacji zamówienia,</w:t>
      </w:r>
      <w:r w:rsidR="001E66CA" w:rsidRPr="00662482"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 </w:t>
      </w:r>
      <w:r w:rsidR="0069534A" w:rsidRPr="00662482">
        <w:rPr>
          <w:rFonts w:ascii="Times New Roman" w:eastAsia="Arial" w:hAnsi="Times New Roman"/>
          <w:b/>
          <w:bCs/>
          <w:color w:val="000000"/>
          <w:sz w:val="24"/>
          <w:szCs w:val="24"/>
        </w:rPr>
        <w:t>w szczególności odpowiedzialnych za świadczenie usług</w:t>
      </w:r>
      <w:r w:rsidR="00C90A28" w:rsidRPr="00662482"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 </w:t>
      </w:r>
      <w:r w:rsidR="0069534A" w:rsidRPr="00662482">
        <w:rPr>
          <w:rFonts w:ascii="Times New Roman" w:eastAsia="Arial" w:hAnsi="Times New Roman"/>
          <w:b/>
          <w:bCs/>
          <w:color w:val="000000"/>
          <w:sz w:val="24"/>
          <w:szCs w:val="24"/>
        </w:rPr>
        <w:t>wraz z informacjami na temat ich kwalifikacji zawodowych, uprawnień, doświadczenia i wykształcenia niezbędnych do wykonania zamówienia, a także zakresu wykonywanych przez nie czynności oraz informacją o podstawie</w:t>
      </w:r>
      <w:r w:rsidR="001F7313" w:rsidRPr="00662482">
        <w:rPr>
          <w:rFonts w:ascii="Times New Roman" w:eastAsia="Arial" w:hAnsi="Times New Roman"/>
          <w:b/>
          <w:bCs/>
          <w:color w:val="000000"/>
          <w:sz w:val="24"/>
          <w:szCs w:val="24"/>
        </w:rPr>
        <w:br/>
      </w:r>
      <w:r w:rsidR="0069534A" w:rsidRPr="00662482"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 do dysponowania tymi osobami.</w:t>
      </w:r>
    </w:p>
    <w:p w14:paraId="4443DCB6" w14:textId="77777777" w:rsidR="005B1E15" w:rsidRDefault="005B1E15" w:rsidP="00662482">
      <w:pPr>
        <w:numPr>
          <w:ilvl w:val="0"/>
          <w:numId w:val="5"/>
        </w:numPr>
        <w:spacing w:after="0"/>
        <w:ind w:left="426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1D0DC5">
        <w:rPr>
          <w:rFonts w:ascii="Times New Roman" w:eastAsia="Arial" w:hAnsi="Times New Roman"/>
          <w:b/>
          <w:bCs/>
          <w:sz w:val="24"/>
          <w:szCs w:val="24"/>
        </w:rPr>
        <w:t>Inspektor nadzoru branży ogólnobudowlanej - uprawnienia do nadzoru nad robotami budowlanymi bez ograniczeń w specjalności w specjalności konstrukcyjno-budowlanej bez ograniczeń lub równoważnych wydanych na podstawie wcześniej obowiązujących przepisów prawa, co najmniej 5 lat doświadczenia zawodowego na stanowisku inspektora nadzoru lub kierownika</w:t>
      </w:r>
    </w:p>
    <w:tbl>
      <w:tblPr>
        <w:tblpPr w:leftFromText="141" w:rightFromText="141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2033"/>
        <w:gridCol w:w="3978"/>
        <w:gridCol w:w="2663"/>
      </w:tblGrid>
      <w:tr w:rsidR="001D0DC5" w:rsidRPr="001D0DC5" w14:paraId="774F42A6" w14:textId="77777777" w:rsidTr="001F7313">
        <w:trPr>
          <w:trHeight w:val="416"/>
        </w:trPr>
        <w:tc>
          <w:tcPr>
            <w:tcW w:w="819" w:type="dxa"/>
            <w:shd w:val="clear" w:color="auto" w:fill="auto"/>
          </w:tcPr>
          <w:p w14:paraId="7A7707D5" w14:textId="77777777" w:rsidR="001D0DC5" w:rsidRPr="001D0DC5" w:rsidRDefault="001D0DC5" w:rsidP="001F7313">
            <w:pPr>
              <w:pStyle w:val="TableParagraph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3746ECA" w14:textId="77777777" w:rsidR="001D0DC5" w:rsidRPr="001D0DC5" w:rsidRDefault="001D0DC5" w:rsidP="001F7313">
            <w:pPr>
              <w:pStyle w:val="TableParagraph"/>
              <w:ind w:left="115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val="pl-PL"/>
              </w:rPr>
            </w:pPr>
            <w:r w:rsidRPr="001D0DC5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Lp.</w:t>
            </w:r>
          </w:p>
        </w:tc>
        <w:tc>
          <w:tcPr>
            <w:tcW w:w="2033" w:type="dxa"/>
            <w:shd w:val="clear" w:color="auto" w:fill="auto"/>
          </w:tcPr>
          <w:p w14:paraId="64CB1153" w14:textId="77777777" w:rsidR="001D0DC5" w:rsidRPr="001D0DC5" w:rsidRDefault="001D0DC5" w:rsidP="001F7313">
            <w:pPr>
              <w:pStyle w:val="TableParagraph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42CC94F" w14:textId="77777777" w:rsidR="001D0DC5" w:rsidRPr="001D0DC5" w:rsidRDefault="001D0DC5" w:rsidP="001F7313">
            <w:pPr>
              <w:pStyle w:val="TableParagraph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val="pl-PL"/>
              </w:rPr>
            </w:pPr>
            <w:r w:rsidRPr="001D0DC5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Imi</w:t>
            </w:r>
            <w:r w:rsidRPr="001D0DC5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ę </w:t>
            </w:r>
            <w:r w:rsidRPr="001D0DC5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i</w:t>
            </w:r>
            <w:r w:rsidRPr="001D0DC5">
              <w:rPr>
                <w:rFonts w:ascii="Times New Roman" w:hAnsi="Times New Roman"/>
                <w:b/>
                <w:color w:val="000000"/>
                <w:spacing w:val="-11"/>
                <w:sz w:val="18"/>
                <w:szCs w:val="18"/>
                <w:lang w:val="pl-PL"/>
              </w:rPr>
              <w:t xml:space="preserve"> </w:t>
            </w:r>
            <w:r w:rsidRPr="001D0DC5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nazwisko</w:t>
            </w:r>
          </w:p>
        </w:tc>
        <w:tc>
          <w:tcPr>
            <w:tcW w:w="3978" w:type="dxa"/>
            <w:shd w:val="clear" w:color="auto" w:fill="auto"/>
          </w:tcPr>
          <w:p w14:paraId="76D64448" w14:textId="77777777" w:rsidR="001F7313" w:rsidRDefault="001F7313" w:rsidP="001F7313">
            <w:pPr>
              <w:pStyle w:val="TableParagraph"/>
              <w:ind w:left="112" w:right="113" w:firstLine="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</w:p>
          <w:p w14:paraId="7533E32B" w14:textId="69C64873" w:rsidR="001D0DC5" w:rsidRPr="001D0DC5" w:rsidRDefault="001D0DC5" w:rsidP="001F7313">
            <w:pPr>
              <w:pStyle w:val="TableParagraph"/>
              <w:ind w:left="112" w:right="113" w:firstLine="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1D0DC5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Dokument potwierdzający uprawnienia</w:t>
            </w:r>
          </w:p>
        </w:tc>
        <w:tc>
          <w:tcPr>
            <w:tcW w:w="2663" w:type="dxa"/>
            <w:shd w:val="clear" w:color="auto" w:fill="auto"/>
          </w:tcPr>
          <w:p w14:paraId="34E56446" w14:textId="77777777" w:rsidR="001F7313" w:rsidRDefault="001F7313" w:rsidP="001F7313">
            <w:pPr>
              <w:pStyle w:val="TableParagraph"/>
              <w:ind w:left="112" w:right="113" w:firstLine="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</w:p>
          <w:p w14:paraId="01ECDFB8" w14:textId="5F44A19A" w:rsidR="001D0DC5" w:rsidRPr="001F7313" w:rsidRDefault="001D0DC5" w:rsidP="001F7313">
            <w:pPr>
              <w:pStyle w:val="TableParagraph"/>
              <w:ind w:left="112" w:right="113" w:firstLine="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1D0DC5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Informacja o podstawie do dysponowania tymi osobami</w:t>
            </w:r>
          </w:p>
        </w:tc>
      </w:tr>
      <w:tr w:rsidR="001D0DC5" w:rsidRPr="001D0DC5" w14:paraId="566949CA" w14:textId="77777777" w:rsidTr="001F7313">
        <w:tc>
          <w:tcPr>
            <w:tcW w:w="819" w:type="dxa"/>
            <w:shd w:val="clear" w:color="auto" w:fill="auto"/>
          </w:tcPr>
          <w:p w14:paraId="36BCCBF9" w14:textId="77777777" w:rsidR="001D0DC5" w:rsidRPr="001D0DC5" w:rsidRDefault="001D0DC5" w:rsidP="001D0DC5">
            <w:pPr>
              <w:pStyle w:val="Tekstpodstawowy"/>
              <w:ind w:left="0" w:right="407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1D0DC5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2033" w:type="dxa"/>
            <w:shd w:val="clear" w:color="auto" w:fill="auto"/>
          </w:tcPr>
          <w:p w14:paraId="03E9EEFF" w14:textId="77777777" w:rsidR="001D0DC5" w:rsidRPr="001D0DC5" w:rsidRDefault="001D0DC5" w:rsidP="001D0DC5">
            <w:pPr>
              <w:pStyle w:val="Tekstpodstawowy"/>
              <w:ind w:left="0" w:right="407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40825074" w14:textId="77777777" w:rsidR="001D0DC5" w:rsidRPr="001D0DC5" w:rsidRDefault="001D0DC5" w:rsidP="001D0DC5">
            <w:pPr>
              <w:pStyle w:val="Tekstpodstawowy"/>
              <w:ind w:left="0" w:right="407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978" w:type="dxa"/>
            <w:shd w:val="clear" w:color="auto" w:fill="auto"/>
          </w:tcPr>
          <w:p w14:paraId="6255453C" w14:textId="77777777" w:rsidR="001D0DC5" w:rsidRPr="001D0DC5" w:rsidRDefault="001D0DC5" w:rsidP="001D0DC5">
            <w:pPr>
              <w:pStyle w:val="Tekstpodstawowy"/>
              <w:ind w:left="0" w:right="407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7C4DF97E" w14:textId="77777777" w:rsidR="001D0DC5" w:rsidRPr="001D0DC5" w:rsidRDefault="001D0DC5" w:rsidP="001D0DC5">
            <w:pPr>
              <w:pStyle w:val="Tekstpodstawowy"/>
              <w:ind w:left="0" w:right="407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14:paraId="10FFEA4A" w14:textId="77777777" w:rsidR="001D0DC5" w:rsidRDefault="001D0DC5" w:rsidP="00662482">
      <w:pPr>
        <w:spacing w:after="0"/>
        <w:jc w:val="both"/>
        <w:rPr>
          <w:rFonts w:ascii="Times New Roman" w:eastAsia="Arial" w:hAnsi="Times New Roman"/>
          <w:b/>
          <w:bCs/>
          <w:sz w:val="24"/>
          <w:szCs w:val="24"/>
        </w:rPr>
      </w:pPr>
    </w:p>
    <w:p w14:paraId="59B9539A" w14:textId="7AACE51E" w:rsidR="002768F6" w:rsidRPr="001F7313" w:rsidRDefault="00917230" w:rsidP="00662482">
      <w:pPr>
        <w:numPr>
          <w:ilvl w:val="0"/>
          <w:numId w:val="5"/>
        </w:numPr>
        <w:spacing w:after="0"/>
        <w:ind w:left="426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1D0DC5">
        <w:rPr>
          <w:rFonts w:ascii="Times New Roman" w:eastAsia="Arial" w:hAnsi="Times New Roman"/>
          <w:b/>
          <w:bCs/>
          <w:sz w:val="24"/>
          <w:szCs w:val="24"/>
        </w:rPr>
        <w:t>Inspektor nadzoru branży elektrycznej - uprawnienia do nadzoru nad robotami budowlanymi bez ograniczeń w specjalności instalacyjnej w zakresie sieci, instalacji i urządzeń: elektrycznych i elektroenergetycznych lub równoważnych wydanych na podstawie wcześniej obowiązujących przepisów prawa, co najmniej 5 lat doświadczenia zawodowego na stanowisku inspektora nadzoru lub kierownika</w:t>
      </w:r>
      <w:r w:rsidR="001D0DC5">
        <w:rPr>
          <w:rFonts w:ascii="Times New Roman" w:eastAsia="Arial" w:hAnsi="Times New Roman"/>
          <w:b/>
          <w:bCs/>
          <w:sz w:val="24"/>
          <w:szCs w:val="24"/>
        </w:rPr>
        <w:t>.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2033"/>
        <w:gridCol w:w="3751"/>
        <w:gridCol w:w="2835"/>
      </w:tblGrid>
      <w:tr w:rsidR="00917230" w:rsidRPr="001D0DC5" w14:paraId="4352C371" w14:textId="77777777" w:rsidTr="001F7313">
        <w:trPr>
          <w:trHeight w:val="940"/>
        </w:trPr>
        <w:tc>
          <w:tcPr>
            <w:tcW w:w="819" w:type="dxa"/>
            <w:shd w:val="clear" w:color="auto" w:fill="auto"/>
          </w:tcPr>
          <w:p w14:paraId="35C91828" w14:textId="77777777" w:rsidR="00917230" w:rsidRPr="001D0DC5" w:rsidRDefault="00917230" w:rsidP="001D0DC5">
            <w:pPr>
              <w:pStyle w:val="TableParagraph"/>
              <w:spacing w:before="5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EB08EDE" w14:textId="77777777" w:rsidR="00917230" w:rsidRPr="001D0DC5" w:rsidRDefault="00917230" w:rsidP="001D0DC5">
            <w:pPr>
              <w:pStyle w:val="TableParagraph"/>
              <w:ind w:left="115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val="pl-PL"/>
              </w:rPr>
            </w:pPr>
            <w:r w:rsidRPr="001D0DC5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Lp.</w:t>
            </w:r>
          </w:p>
        </w:tc>
        <w:tc>
          <w:tcPr>
            <w:tcW w:w="2033" w:type="dxa"/>
            <w:shd w:val="clear" w:color="auto" w:fill="auto"/>
          </w:tcPr>
          <w:p w14:paraId="5665E0C5" w14:textId="77777777" w:rsidR="00917230" w:rsidRPr="001D0DC5" w:rsidRDefault="00917230" w:rsidP="001D0DC5">
            <w:pPr>
              <w:pStyle w:val="TableParagraph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D6CC4CD" w14:textId="77777777" w:rsidR="00917230" w:rsidRPr="001D0DC5" w:rsidRDefault="00917230" w:rsidP="001D0DC5">
            <w:pPr>
              <w:pStyle w:val="TableParagraph"/>
              <w:spacing w:before="5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0C6C124" w14:textId="77777777" w:rsidR="00917230" w:rsidRPr="001D0DC5" w:rsidRDefault="00917230" w:rsidP="001D0DC5">
            <w:pPr>
              <w:pStyle w:val="TableParagraph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val="pl-PL"/>
              </w:rPr>
            </w:pPr>
            <w:r w:rsidRPr="001D0DC5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Imi</w:t>
            </w:r>
            <w:r w:rsidRPr="001D0DC5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ę </w:t>
            </w:r>
            <w:r w:rsidRPr="001D0DC5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i</w:t>
            </w:r>
            <w:r w:rsidRPr="001D0DC5">
              <w:rPr>
                <w:rFonts w:ascii="Times New Roman" w:hAnsi="Times New Roman"/>
                <w:b/>
                <w:color w:val="000000"/>
                <w:spacing w:val="-11"/>
                <w:sz w:val="18"/>
                <w:szCs w:val="18"/>
                <w:lang w:val="pl-PL"/>
              </w:rPr>
              <w:t xml:space="preserve"> </w:t>
            </w:r>
            <w:r w:rsidRPr="001D0DC5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nazwisko</w:t>
            </w:r>
          </w:p>
        </w:tc>
        <w:tc>
          <w:tcPr>
            <w:tcW w:w="3751" w:type="dxa"/>
            <w:shd w:val="clear" w:color="auto" w:fill="auto"/>
          </w:tcPr>
          <w:p w14:paraId="65309B27" w14:textId="77777777" w:rsidR="001F7313" w:rsidRDefault="001F7313" w:rsidP="001D0DC5">
            <w:pPr>
              <w:pStyle w:val="TableParagraph"/>
              <w:spacing w:before="110"/>
              <w:ind w:left="112" w:right="113" w:firstLine="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</w:p>
          <w:p w14:paraId="13EC65A9" w14:textId="66F8786B" w:rsidR="00917230" w:rsidRPr="001D0DC5" w:rsidRDefault="00917230" w:rsidP="001D0DC5">
            <w:pPr>
              <w:pStyle w:val="TableParagraph"/>
              <w:spacing w:before="110"/>
              <w:ind w:left="112" w:right="113" w:firstLine="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1D0DC5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Dokument potwierdzający uprawnienia</w:t>
            </w:r>
          </w:p>
        </w:tc>
        <w:tc>
          <w:tcPr>
            <w:tcW w:w="2835" w:type="dxa"/>
            <w:shd w:val="clear" w:color="auto" w:fill="auto"/>
          </w:tcPr>
          <w:p w14:paraId="6F04C74E" w14:textId="14BD11CB" w:rsidR="00917230" w:rsidRPr="001D0DC5" w:rsidRDefault="00917230" w:rsidP="001F7313">
            <w:pPr>
              <w:pStyle w:val="TableParagraph"/>
              <w:spacing w:before="110"/>
              <w:ind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1D0DC5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Informacja o podstawie do dysponowania tymi osobami</w:t>
            </w:r>
          </w:p>
          <w:p w14:paraId="255EDD0B" w14:textId="77777777" w:rsidR="00917230" w:rsidRPr="001D0DC5" w:rsidRDefault="00917230" w:rsidP="001D0D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7230" w:rsidRPr="001D0DC5" w14:paraId="437159E5" w14:textId="77777777" w:rsidTr="001F7313">
        <w:tc>
          <w:tcPr>
            <w:tcW w:w="819" w:type="dxa"/>
            <w:shd w:val="clear" w:color="auto" w:fill="auto"/>
          </w:tcPr>
          <w:p w14:paraId="592094B9" w14:textId="77777777" w:rsidR="00917230" w:rsidRPr="001D0DC5" w:rsidRDefault="00917230" w:rsidP="001D0DC5">
            <w:pPr>
              <w:pStyle w:val="Tekstpodstawowy"/>
              <w:ind w:left="0" w:right="407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1D0DC5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2033" w:type="dxa"/>
            <w:shd w:val="clear" w:color="auto" w:fill="auto"/>
          </w:tcPr>
          <w:p w14:paraId="51F672C5" w14:textId="77777777" w:rsidR="00917230" w:rsidRPr="001D0DC5" w:rsidRDefault="00917230" w:rsidP="001D0DC5">
            <w:pPr>
              <w:pStyle w:val="Tekstpodstawowy"/>
              <w:ind w:left="0" w:right="407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14:paraId="769DC92D" w14:textId="77777777" w:rsidR="00917230" w:rsidRPr="001D0DC5" w:rsidRDefault="00917230" w:rsidP="001D0DC5">
            <w:pPr>
              <w:pStyle w:val="Tekstpodstawowy"/>
              <w:ind w:left="0" w:right="407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3751" w:type="dxa"/>
            <w:shd w:val="clear" w:color="auto" w:fill="auto"/>
          </w:tcPr>
          <w:p w14:paraId="1E3BCCD8" w14:textId="77777777" w:rsidR="00917230" w:rsidRPr="001D0DC5" w:rsidRDefault="00917230" w:rsidP="001D0DC5">
            <w:pPr>
              <w:pStyle w:val="Tekstpodstawowy"/>
              <w:ind w:left="0" w:right="407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14:paraId="772E39EE" w14:textId="77777777" w:rsidR="00917230" w:rsidRPr="001D0DC5" w:rsidRDefault="00917230" w:rsidP="001D0DC5">
            <w:pPr>
              <w:pStyle w:val="Tekstpodstawowy"/>
              <w:ind w:left="0" w:right="407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14:paraId="6E927889" w14:textId="77777777" w:rsidR="00D773F0" w:rsidRPr="001D0DC5" w:rsidRDefault="00D773F0" w:rsidP="001D0DC5">
      <w:pPr>
        <w:pStyle w:val="Tekstpodstawowy"/>
        <w:ind w:right="407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4271184" w14:textId="77777777" w:rsidR="00917230" w:rsidRPr="001D0DC5" w:rsidRDefault="00917230" w:rsidP="006624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426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D0DC5">
        <w:rPr>
          <w:rFonts w:ascii="Times New Roman" w:hAnsi="Times New Roman"/>
          <w:b/>
          <w:sz w:val="24"/>
          <w:szCs w:val="24"/>
        </w:rPr>
        <w:t>Inspektor nadzoru branży sanitarnej - uprawnienia do nadzoru nad robotami budowlanymi bez ograniczeń w specjalności instalacyjnej w zakresie sieci, instalacji i urządzeń: gazowych, wodociągowych i kanalizacyjnych lub równoważnych wydanych na podstawie wcześniej obowiązujących przepisów prawa, co najmniej 5 lat doświadczenia zawodowego na stanowisku inspektora nadzoru lub kierownika budowy robót sanitarnych.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2033"/>
        <w:gridCol w:w="3751"/>
        <w:gridCol w:w="2835"/>
      </w:tblGrid>
      <w:tr w:rsidR="00917230" w:rsidRPr="001D0DC5" w14:paraId="0A4712E4" w14:textId="77777777" w:rsidTr="001F7313">
        <w:trPr>
          <w:trHeight w:val="996"/>
        </w:trPr>
        <w:tc>
          <w:tcPr>
            <w:tcW w:w="819" w:type="dxa"/>
            <w:shd w:val="clear" w:color="auto" w:fill="auto"/>
          </w:tcPr>
          <w:p w14:paraId="69D79E3D" w14:textId="77777777" w:rsidR="00917230" w:rsidRPr="001D0DC5" w:rsidRDefault="00917230" w:rsidP="001D0DC5">
            <w:pPr>
              <w:pStyle w:val="TableParagraph"/>
              <w:spacing w:before="5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FDE6739" w14:textId="77777777" w:rsidR="00917230" w:rsidRPr="001D0DC5" w:rsidRDefault="00917230" w:rsidP="001D0DC5">
            <w:pPr>
              <w:pStyle w:val="TableParagraph"/>
              <w:ind w:left="115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val="pl-PL"/>
              </w:rPr>
            </w:pPr>
            <w:r w:rsidRPr="001D0DC5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Lp.</w:t>
            </w:r>
          </w:p>
        </w:tc>
        <w:tc>
          <w:tcPr>
            <w:tcW w:w="2033" w:type="dxa"/>
            <w:shd w:val="clear" w:color="auto" w:fill="auto"/>
          </w:tcPr>
          <w:p w14:paraId="622AC01C" w14:textId="77777777" w:rsidR="00917230" w:rsidRPr="001D0DC5" w:rsidRDefault="00917230" w:rsidP="001D0DC5">
            <w:pPr>
              <w:pStyle w:val="TableParagraph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D18DA2D" w14:textId="77777777" w:rsidR="00917230" w:rsidRPr="001D0DC5" w:rsidRDefault="00917230" w:rsidP="001D0DC5">
            <w:pPr>
              <w:pStyle w:val="TableParagraph"/>
              <w:spacing w:before="5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D76A851" w14:textId="77777777" w:rsidR="00917230" w:rsidRPr="001D0DC5" w:rsidRDefault="00917230" w:rsidP="001D0DC5">
            <w:pPr>
              <w:pStyle w:val="TableParagraph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val="pl-PL"/>
              </w:rPr>
            </w:pPr>
            <w:r w:rsidRPr="001D0DC5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Imi</w:t>
            </w:r>
            <w:r w:rsidRPr="001D0DC5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ę </w:t>
            </w:r>
            <w:r w:rsidRPr="001D0DC5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i</w:t>
            </w:r>
            <w:r w:rsidRPr="001D0DC5">
              <w:rPr>
                <w:rFonts w:ascii="Times New Roman" w:hAnsi="Times New Roman"/>
                <w:b/>
                <w:color w:val="000000"/>
                <w:spacing w:val="-11"/>
                <w:sz w:val="18"/>
                <w:szCs w:val="18"/>
                <w:lang w:val="pl-PL"/>
              </w:rPr>
              <w:t xml:space="preserve"> </w:t>
            </w:r>
            <w:r w:rsidRPr="001D0DC5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nazwisko</w:t>
            </w:r>
          </w:p>
        </w:tc>
        <w:tc>
          <w:tcPr>
            <w:tcW w:w="3751" w:type="dxa"/>
            <w:shd w:val="clear" w:color="auto" w:fill="auto"/>
          </w:tcPr>
          <w:p w14:paraId="2C241F91" w14:textId="77777777" w:rsidR="00917230" w:rsidRPr="001D0DC5" w:rsidRDefault="00917230" w:rsidP="001D0DC5">
            <w:pPr>
              <w:pStyle w:val="TableParagraph"/>
              <w:spacing w:before="110"/>
              <w:ind w:left="112" w:right="113" w:firstLine="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1D0DC5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Dokument potwierdzający uprawnienia</w:t>
            </w:r>
          </w:p>
        </w:tc>
        <w:tc>
          <w:tcPr>
            <w:tcW w:w="2835" w:type="dxa"/>
            <w:shd w:val="clear" w:color="auto" w:fill="auto"/>
          </w:tcPr>
          <w:p w14:paraId="00DBC5FC" w14:textId="77777777" w:rsidR="00917230" w:rsidRPr="001D0DC5" w:rsidRDefault="00917230" w:rsidP="001D0DC5">
            <w:pPr>
              <w:pStyle w:val="TableParagraph"/>
              <w:spacing w:before="110"/>
              <w:ind w:left="112" w:right="113" w:firstLine="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1D0DC5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Informacja o podstawie do dysponowania tymi osobami</w:t>
            </w:r>
          </w:p>
        </w:tc>
      </w:tr>
      <w:tr w:rsidR="00917230" w:rsidRPr="001D0DC5" w14:paraId="44F18244" w14:textId="77777777" w:rsidTr="001F7313">
        <w:tc>
          <w:tcPr>
            <w:tcW w:w="819" w:type="dxa"/>
            <w:shd w:val="clear" w:color="auto" w:fill="auto"/>
          </w:tcPr>
          <w:p w14:paraId="63AC6D19" w14:textId="77777777" w:rsidR="00917230" w:rsidRPr="001D0DC5" w:rsidRDefault="00917230" w:rsidP="001D0DC5">
            <w:pPr>
              <w:pStyle w:val="Tekstpodstawowy"/>
              <w:ind w:left="0" w:right="407"/>
              <w:jc w:val="both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1D0DC5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2033" w:type="dxa"/>
            <w:shd w:val="clear" w:color="auto" w:fill="auto"/>
          </w:tcPr>
          <w:p w14:paraId="68E24D3B" w14:textId="77777777" w:rsidR="00917230" w:rsidRPr="001D0DC5" w:rsidRDefault="00917230" w:rsidP="001D0DC5">
            <w:pPr>
              <w:pStyle w:val="Tekstpodstawowy"/>
              <w:ind w:left="0" w:right="407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4CB9BD3B" w14:textId="77777777" w:rsidR="00917230" w:rsidRPr="001D0DC5" w:rsidRDefault="00917230" w:rsidP="001D0DC5">
            <w:pPr>
              <w:pStyle w:val="Tekstpodstawowy"/>
              <w:ind w:left="0" w:right="407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751" w:type="dxa"/>
            <w:shd w:val="clear" w:color="auto" w:fill="auto"/>
          </w:tcPr>
          <w:p w14:paraId="0C9D5063" w14:textId="77777777" w:rsidR="00917230" w:rsidRPr="001D0DC5" w:rsidRDefault="00917230" w:rsidP="001D0DC5">
            <w:pPr>
              <w:pStyle w:val="Tekstpodstawowy"/>
              <w:ind w:left="0" w:right="407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14:paraId="0A21922D" w14:textId="77777777" w:rsidR="00917230" w:rsidRPr="001D0DC5" w:rsidRDefault="00917230" w:rsidP="001D0DC5">
            <w:pPr>
              <w:pStyle w:val="Tekstpodstawowy"/>
              <w:ind w:left="0" w:right="407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14:paraId="662D7029" w14:textId="77777777" w:rsidR="00917230" w:rsidRPr="001D0DC5" w:rsidRDefault="00917230" w:rsidP="00662482">
      <w:pPr>
        <w:pStyle w:val="Tekstpodstawowy"/>
        <w:ind w:left="0" w:right="407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834B314" w14:textId="77777777" w:rsidR="00917230" w:rsidRPr="001D0DC5" w:rsidRDefault="00917230" w:rsidP="001D0DC5">
      <w:pPr>
        <w:ind w:left="2124" w:right="380"/>
        <w:jc w:val="both"/>
        <w:rPr>
          <w:rFonts w:ascii="Times New Roman" w:eastAsia="Arial" w:hAnsi="Times New Roman"/>
          <w:i/>
          <w:sz w:val="24"/>
          <w:szCs w:val="24"/>
        </w:rPr>
      </w:pPr>
      <w:r w:rsidRPr="001D0DC5">
        <w:rPr>
          <w:rFonts w:ascii="Times New Roman" w:eastAsia="Arial" w:hAnsi="Times New Roman"/>
          <w:i/>
          <w:sz w:val="24"/>
          <w:szCs w:val="24"/>
        </w:rPr>
        <w:t>…………………………………………………………………………………………..</w:t>
      </w:r>
    </w:p>
    <w:p w14:paraId="18C6EC78" w14:textId="77777777" w:rsidR="00917230" w:rsidRPr="001D0DC5" w:rsidRDefault="0069534A" w:rsidP="001D0DC5">
      <w:pPr>
        <w:ind w:left="2124" w:right="380"/>
        <w:jc w:val="both"/>
        <w:rPr>
          <w:rFonts w:ascii="Times New Roman" w:eastAsia="Arial" w:hAnsi="Times New Roman"/>
          <w:i/>
          <w:sz w:val="24"/>
          <w:szCs w:val="24"/>
        </w:rPr>
      </w:pPr>
      <w:r w:rsidRPr="001D0DC5">
        <w:rPr>
          <w:rFonts w:ascii="Times New Roman" w:eastAsia="Arial" w:hAnsi="Times New Roman"/>
          <w:i/>
          <w:sz w:val="24"/>
          <w:szCs w:val="24"/>
        </w:rPr>
        <w:t>podpis(y) osób(y) upowa</w:t>
      </w:r>
      <w:r w:rsidRPr="001D0DC5">
        <w:rPr>
          <w:rFonts w:ascii="Times New Roman" w:eastAsia="Arial" w:hAnsi="Times New Roman"/>
          <w:sz w:val="24"/>
          <w:szCs w:val="24"/>
        </w:rPr>
        <w:t>ż</w:t>
      </w:r>
      <w:r w:rsidRPr="001D0DC5">
        <w:rPr>
          <w:rFonts w:ascii="Times New Roman" w:eastAsia="Arial" w:hAnsi="Times New Roman"/>
          <w:i/>
          <w:sz w:val="24"/>
          <w:szCs w:val="24"/>
        </w:rPr>
        <w:t>nionej(</w:t>
      </w:r>
      <w:proofErr w:type="spellStart"/>
      <w:r w:rsidRPr="001D0DC5">
        <w:rPr>
          <w:rFonts w:ascii="Times New Roman" w:eastAsia="Arial" w:hAnsi="Times New Roman"/>
          <w:i/>
          <w:sz w:val="24"/>
          <w:szCs w:val="24"/>
        </w:rPr>
        <w:t>ych</w:t>
      </w:r>
      <w:proofErr w:type="spellEnd"/>
      <w:r w:rsidR="000B705C" w:rsidRPr="001D0DC5">
        <w:rPr>
          <w:rFonts w:ascii="Times New Roman" w:eastAsia="Arial" w:hAnsi="Times New Roman"/>
          <w:i/>
          <w:sz w:val="24"/>
          <w:szCs w:val="24"/>
        </w:rPr>
        <w:t>)</w:t>
      </w:r>
      <w:r w:rsidRPr="001D0DC5">
        <w:rPr>
          <w:rFonts w:ascii="Times New Roman" w:eastAsia="Arial" w:hAnsi="Times New Roman"/>
          <w:i/>
          <w:sz w:val="24"/>
          <w:szCs w:val="24"/>
        </w:rPr>
        <w:t xml:space="preserve"> do reprezentow</w:t>
      </w:r>
      <w:r w:rsidR="00917230" w:rsidRPr="001D0DC5">
        <w:rPr>
          <w:rFonts w:ascii="Times New Roman" w:eastAsia="Arial" w:hAnsi="Times New Roman"/>
          <w:i/>
          <w:sz w:val="24"/>
          <w:szCs w:val="24"/>
        </w:rPr>
        <w:t>ania Wykonawcy</w:t>
      </w:r>
      <w:bookmarkStart w:id="0" w:name="_GoBack"/>
      <w:bookmarkEnd w:id="0"/>
    </w:p>
    <w:sectPr w:rsidR="00917230" w:rsidRPr="001D0DC5" w:rsidSect="00917230">
      <w:headerReference w:type="default" r:id="rId7"/>
      <w:footerReference w:type="default" r:id="rId8"/>
      <w:pgSz w:w="11900" w:h="16840"/>
      <w:pgMar w:top="280" w:right="940" w:bottom="709" w:left="100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FA924" w14:textId="77777777" w:rsidR="001D0DC5" w:rsidRDefault="001D0DC5" w:rsidP="001D0DC5">
      <w:pPr>
        <w:spacing w:after="0" w:line="240" w:lineRule="auto"/>
      </w:pPr>
      <w:r>
        <w:separator/>
      </w:r>
    </w:p>
  </w:endnote>
  <w:endnote w:type="continuationSeparator" w:id="0">
    <w:p w14:paraId="79C3D735" w14:textId="77777777" w:rsidR="001D0DC5" w:rsidRDefault="001D0DC5" w:rsidP="001D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08C84" w14:textId="77777777" w:rsidR="001D0DC5" w:rsidRPr="001D0DC5" w:rsidRDefault="001D0DC5" w:rsidP="001D0DC5">
    <w:pPr>
      <w:pStyle w:val="Stopka"/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1D0DC5">
      <w:rPr>
        <w:rFonts w:ascii="Times New Roman" w:hAnsi="Times New Roman"/>
        <w:sz w:val="20"/>
        <w:szCs w:val="20"/>
      </w:rPr>
      <w:t>Inwestycja w ramach projektu:  Nr WND-UDA-RPLD.04.02.02-10-0073/17/-00 pod nazwą</w:t>
    </w:r>
    <w:r>
      <w:rPr>
        <w:rFonts w:ascii="Times New Roman" w:hAnsi="Times New Roman"/>
        <w:sz w:val="20"/>
        <w:szCs w:val="20"/>
      </w:rPr>
      <w:br/>
    </w:r>
    <w:r w:rsidRPr="001D0DC5">
      <w:rPr>
        <w:rFonts w:ascii="Times New Roman" w:hAnsi="Times New Roman"/>
        <w:b/>
        <w:sz w:val="20"/>
        <w:szCs w:val="20"/>
      </w:rPr>
      <w:t xml:space="preserve"> „Termomodernizacja budynku głównego SP ZOZ Szpitala Powiatowego im. E. Biernackiego w Opocznie”</w:t>
    </w:r>
  </w:p>
  <w:p w14:paraId="282B624C" w14:textId="77777777" w:rsidR="001D0DC5" w:rsidRPr="001D0DC5" w:rsidRDefault="001D0DC5" w:rsidP="001D0DC5">
    <w:pPr>
      <w:pStyle w:val="Stopka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1D0DC5">
      <w:rPr>
        <w:rFonts w:ascii="Times New Roman" w:hAnsi="Times New Roman"/>
        <w:sz w:val="20"/>
        <w:szCs w:val="20"/>
      </w:rPr>
      <w:t>Działanie IV. 2.2 Termomodernizacja budynków,</w:t>
    </w:r>
  </w:p>
  <w:p w14:paraId="2366B5E2" w14:textId="77777777" w:rsidR="001D0DC5" w:rsidRPr="001D0DC5" w:rsidRDefault="001D0DC5" w:rsidP="001D0DC5">
    <w:pPr>
      <w:pStyle w:val="Stopka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1D0DC5">
      <w:rPr>
        <w:rFonts w:ascii="Times New Roman" w:hAnsi="Times New Roman"/>
        <w:sz w:val="20"/>
        <w:szCs w:val="20"/>
      </w:rPr>
      <w:t>Regionalnego Programu Operacyjnego Województwa Łódzkiego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56595" w14:textId="77777777" w:rsidR="001D0DC5" w:rsidRDefault="001D0DC5" w:rsidP="001D0DC5">
      <w:pPr>
        <w:spacing w:after="0" w:line="240" w:lineRule="auto"/>
      </w:pPr>
      <w:r>
        <w:separator/>
      </w:r>
    </w:p>
  </w:footnote>
  <w:footnote w:type="continuationSeparator" w:id="0">
    <w:p w14:paraId="3153416F" w14:textId="77777777" w:rsidR="001D0DC5" w:rsidRDefault="001D0DC5" w:rsidP="001D0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DDE9A" w14:textId="77777777" w:rsidR="001D0DC5" w:rsidRDefault="00A077B0" w:rsidP="001D0DC5">
    <w:pPr>
      <w:pStyle w:val="Nagwek"/>
      <w:jc w:val="center"/>
    </w:pPr>
    <w:r>
      <w:rPr>
        <w:noProof/>
      </w:rPr>
      <w:drawing>
        <wp:inline distT="0" distB="0" distL="0" distR="0" wp14:anchorId="11BDEE03" wp14:editId="3E609346">
          <wp:extent cx="5761355" cy="652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E7888"/>
    <w:multiLevelType w:val="multilevel"/>
    <w:tmpl w:val="78D854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433FD6"/>
    <w:multiLevelType w:val="hybridMultilevel"/>
    <w:tmpl w:val="6F4C435C"/>
    <w:lvl w:ilvl="0" w:tplc="D1A0A286">
      <w:start w:val="1"/>
      <w:numFmt w:val="low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39F3B36"/>
    <w:multiLevelType w:val="hybridMultilevel"/>
    <w:tmpl w:val="86C85026"/>
    <w:lvl w:ilvl="0" w:tplc="BCB88CD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BB3E37"/>
    <w:multiLevelType w:val="hybridMultilevel"/>
    <w:tmpl w:val="6F4C435C"/>
    <w:lvl w:ilvl="0" w:tplc="D1A0A286">
      <w:start w:val="1"/>
      <w:numFmt w:val="lowerRoman"/>
      <w:lvlText w:val="%1."/>
      <w:lvlJc w:val="left"/>
      <w:pPr>
        <w:ind w:left="11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 w15:restartNumberingAfterBreak="0">
    <w:nsid w:val="67D8108C"/>
    <w:multiLevelType w:val="hybridMultilevel"/>
    <w:tmpl w:val="43BE5426"/>
    <w:lvl w:ilvl="0" w:tplc="085850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44B98"/>
    <w:multiLevelType w:val="hybridMultilevel"/>
    <w:tmpl w:val="641AC5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4A"/>
    <w:rsid w:val="000967BD"/>
    <w:rsid w:val="000A162C"/>
    <w:rsid w:val="000B705C"/>
    <w:rsid w:val="000B754C"/>
    <w:rsid w:val="000F71BF"/>
    <w:rsid w:val="0010189A"/>
    <w:rsid w:val="00120AF6"/>
    <w:rsid w:val="001301FF"/>
    <w:rsid w:val="00131255"/>
    <w:rsid w:val="00154DE0"/>
    <w:rsid w:val="00194F7D"/>
    <w:rsid w:val="001D0DC5"/>
    <w:rsid w:val="001E66CA"/>
    <w:rsid w:val="001F7313"/>
    <w:rsid w:val="00227ADF"/>
    <w:rsid w:val="00235005"/>
    <w:rsid w:val="00237719"/>
    <w:rsid w:val="002768F6"/>
    <w:rsid w:val="00282EF2"/>
    <w:rsid w:val="002A2501"/>
    <w:rsid w:val="002B6B05"/>
    <w:rsid w:val="00301441"/>
    <w:rsid w:val="00306CAA"/>
    <w:rsid w:val="0033460D"/>
    <w:rsid w:val="00376247"/>
    <w:rsid w:val="00496B2D"/>
    <w:rsid w:val="00552D4C"/>
    <w:rsid w:val="00575C82"/>
    <w:rsid w:val="005B1E15"/>
    <w:rsid w:val="00601430"/>
    <w:rsid w:val="00612C5A"/>
    <w:rsid w:val="0062290B"/>
    <w:rsid w:val="00641BAA"/>
    <w:rsid w:val="00644CAB"/>
    <w:rsid w:val="00662482"/>
    <w:rsid w:val="0069534A"/>
    <w:rsid w:val="006B1E71"/>
    <w:rsid w:val="006C25A3"/>
    <w:rsid w:val="007D5F34"/>
    <w:rsid w:val="007E6821"/>
    <w:rsid w:val="00841A9E"/>
    <w:rsid w:val="00875CDE"/>
    <w:rsid w:val="00882860"/>
    <w:rsid w:val="008C5991"/>
    <w:rsid w:val="00917230"/>
    <w:rsid w:val="009239A9"/>
    <w:rsid w:val="0093105F"/>
    <w:rsid w:val="00961329"/>
    <w:rsid w:val="009C456B"/>
    <w:rsid w:val="00A077B0"/>
    <w:rsid w:val="00A46A15"/>
    <w:rsid w:val="00AD2300"/>
    <w:rsid w:val="00AE6674"/>
    <w:rsid w:val="00B16055"/>
    <w:rsid w:val="00B30B6C"/>
    <w:rsid w:val="00B325E4"/>
    <w:rsid w:val="00B36DF5"/>
    <w:rsid w:val="00B879A0"/>
    <w:rsid w:val="00B964A7"/>
    <w:rsid w:val="00C24C86"/>
    <w:rsid w:val="00C26FF2"/>
    <w:rsid w:val="00C4154B"/>
    <w:rsid w:val="00C72447"/>
    <w:rsid w:val="00C90A28"/>
    <w:rsid w:val="00CC0E57"/>
    <w:rsid w:val="00CC1E79"/>
    <w:rsid w:val="00D0098A"/>
    <w:rsid w:val="00D773F0"/>
    <w:rsid w:val="00DD3148"/>
    <w:rsid w:val="00DE2498"/>
    <w:rsid w:val="00DF0857"/>
    <w:rsid w:val="00E45E7C"/>
    <w:rsid w:val="00E531C5"/>
    <w:rsid w:val="00E71667"/>
    <w:rsid w:val="00E8578E"/>
    <w:rsid w:val="00F4590E"/>
    <w:rsid w:val="00F650CD"/>
    <w:rsid w:val="00F81C49"/>
    <w:rsid w:val="00F8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5A3D47"/>
  <w15:chartTrackingRefBased/>
  <w15:docId w15:val="{025FCDAB-FEEC-4EE4-A648-FD71651C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69534A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rsid w:val="0069534A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69534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9534A"/>
    <w:pPr>
      <w:widowControl w:val="0"/>
      <w:spacing w:before="74" w:after="0" w:line="240" w:lineRule="auto"/>
      <w:ind w:left="476"/>
    </w:pPr>
    <w:rPr>
      <w:rFonts w:ascii="Arial" w:eastAsia="Arial" w:hAnsi="Arial"/>
      <w:b/>
      <w:bCs/>
      <w:sz w:val="20"/>
      <w:szCs w:val="20"/>
      <w:lang w:val="en-US"/>
    </w:rPr>
  </w:style>
  <w:style w:type="character" w:customStyle="1" w:styleId="TekstpodstawowyZnak">
    <w:name w:val="Tekst podstawowy Znak"/>
    <w:link w:val="Tekstpodstawowy"/>
    <w:uiPriority w:val="1"/>
    <w:rsid w:val="0069534A"/>
    <w:rPr>
      <w:rFonts w:ascii="Arial" w:eastAsia="Arial" w:hAnsi="Arial"/>
      <w:b/>
      <w:bCs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69534A"/>
    <w:pPr>
      <w:widowControl w:val="0"/>
      <w:spacing w:after="0" w:line="240" w:lineRule="auto"/>
    </w:pPr>
    <w:rPr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282EF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282EF2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E5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7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27ADF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D0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DC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D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D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8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cp:lastModifiedBy>29Joanna Gumkowska</cp:lastModifiedBy>
  <cp:revision>2</cp:revision>
  <cp:lastPrinted>2019-02-08T10:25:00Z</cp:lastPrinted>
  <dcterms:created xsi:type="dcterms:W3CDTF">2019-02-08T10:31:00Z</dcterms:created>
  <dcterms:modified xsi:type="dcterms:W3CDTF">2019-02-08T10:31:00Z</dcterms:modified>
</cp:coreProperties>
</file>